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FC97C9" w14:textId="2EBC05AD" w:rsidR="00587030" w:rsidRDefault="00587030"/>
    <w:p w14:paraId="1D2BC0E3" w14:textId="77777777" w:rsidR="00631307" w:rsidRDefault="00631307" w:rsidP="00631307">
      <w:pPr>
        <w:pStyle w:val="ListParagraph"/>
        <w:numPr>
          <w:ilvl w:val="0"/>
          <w:numId w:val="1"/>
        </w:numPr>
      </w:pPr>
      <w:r>
        <w:t>UNDER 6</w:t>
      </w:r>
      <w:r>
        <w:tab/>
      </w:r>
    </w:p>
    <w:p w14:paraId="5EE8B11A" w14:textId="1CD7C84C" w:rsidR="00631307" w:rsidRDefault="00631307" w:rsidP="00631307">
      <w:pPr>
        <w:pStyle w:val="ListParagraph"/>
        <w:numPr>
          <w:ilvl w:val="2"/>
          <w:numId w:val="1"/>
        </w:numPr>
      </w:pPr>
      <w:r>
        <w:t xml:space="preserve">3 v 3     </w:t>
      </w:r>
      <w:r>
        <w:tab/>
      </w:r>
    </w:p>
    <w:p w14:paraId="4A68A3E2" w14:textId="7A05F7DF" w:rsidR="00631307" w:rsidRDefault="00631307" w:rsidP="00631307">
      <w:pPr>
        <w:pStyle w:val="ListParagraph"/>
        <w:numPr>
          <w:ilvl w:val="2"/>
          <w:numId w:val="1"/>
        </w:numPr>
      </w:pPr>
      <w:r>
        <w:t>No goalkeeper</w:t>
      </w:r>
      <w:r>
        <w:tab/>
      </w:r>
    </w:p>
    <w:p w14:paraId="322EB81B" w14:textId="77777777" w:rsidR="00631307" w:rsidRDefault="00631307" w:rsidP="00631307">
      <w:pPr>
        <w:pStyle w:val="ListParagraph"/>
        <w:numPr>
          <w:ilvl w:val="2"/>
          <w:numId w:val="1"/>
        </w:numPr>
      </w:pPr>
      <w:r>
        <w:t xml:space="preserve">Parent referee </w:t>
      </w:r>
      <w:r>
        <w:tab/>
        <w:t xml:space="preserve"> </w:t>
      </w:r>
      <w:r>
        <w:tab/>
      </w:r>
    </w:p>
    <w:p w14:paraId="7E329343" w14:textId="30961C06" w:rsidR="00631307" w:rsidRDefault="00631307" w:rsidP="00631307">
      <w:pPr>
        <w:pStyle w:val="ListParagraph"/>
        <w:numPr>
          <w:ilvl w:val="2"/>
          <w:numId w:val="1"/>
        </w:numPr>
      </w:pPr>
      <w:r>
        <w:t>no throw in – Kick In from ground only</w:t>
      </w:r>
    </w:p>
    <w:p w14:paraId="139F3942" w14:textId="6DA68425" w:rsidR="00254EE8" w:rsidRDefault="00631307" w:rsidP="00254EE8">
      <w:pPr>
        <w:pStyle w:val="ListParagraph"/>
        <w:numPr>
          <w:ilvl w:val="2"/>
          <w:numId w:val="1"/>
        </w:numPr>
      </w:pPr>
      <w:r>
        <w:t xml:space="preserve">4 x </w:t>
      </w:r>
      <w:r w:rsidR="004F4246">
        <w:t>6</w:t>
      </w:r>
      <w:r w:rsidR="001E06C8">
        <w:t>-</w:t>
      </w:r>
      <w:r>
        <w:t>minute quarters with half time</w:t>
      </w:r>
    </w:p>
    <w:p w14:paraId="2828686B" w14:textId="77777777" w:rsidR="008707C8" w:rsidRDefault="008707C8" w:rsidP="008707C8">
      <w:pPr>
        <w:pStyle w:val="ListParagraph"/>
        <w:ind w:left="2340"/>
      </w:pPr>
      <w:bookmarkStart w:id="0" w:name="_GoBack"/>
      <w:bookmarkEnd w:id="0"/>
    </w:p>
    <w:p w14:paraId="23956E2A" w14:textId="0BA23470" w:rsidR="00631307" w:rsidRDefault="00631307" w:rsidP="00631307">
      <w:pPr>
        <w:pStyle w:val="ListParagraph"/>
        <w:numPr>
          <w:ilvl w:val="0"/>
          <w:numId w:val="1"/>
        </w:numPr>
      </w:pPr>
      <w:r>
        <w:t>Under 8</w:t>
      </w:r>
      <w:r>
        <w:tab/>
      </w:r>
      <w:r>
        <w:tab/>
      </w:r>
    </w:p>
    <w:p w14:paraId="68C252AD" w14:textId="4D6CFC34" w:rsidR="00631307" w:rsidRDefault="00631307" w:rsidP="00631307">
      <w:pPr>
        <w:pStyle w:val="ListParagraph"/>
        <w:numPr>
          <w:ilvl w:val="2"/>
          <w:numId w:val="1"/>
        </w:numPr>
      </w:pPr>
      <w:r>
        <w:t>4 v 4</w:t>
      </w:r>
    </w:p>
    <w:p w14:paraId="4A02778D" w14:textId="77777777" w:rsidR="001759FD" w:rsidRDefault="001759FD" w:rsidP="001759FD">
      <w:pPr>
        <w:pStyle w:val="ListParagraph"/>
        <w:numPr>
          <w:ilvl w:val="2"/>
          <w:numId w:val="1"/>
        </w:numPr>
      </w:pPr>
      <w:r>
        <w:t>4 x 10-minute quarters to be used as 1-2 minute water breaks except for half time which shall last approximately 5 minutes</w:t>
      </w:r>
    </w:p>
    <w:p w14:paraId="353C91DA" w14:textId="0FBA1149" w:rsidR="00631307" w:rsidRDefault="00631307" w:rsidP="00631307">
      <w:pPr>
        <w:pStyle w:val="ListParagraph"/>
        <w:numPr>
          <w:ilvl w:val="2"/>
          <w:numId w:val="1"/>
        </w:numPr>
      </w:pPr>
      <w:r>
        <w:t>Substitutions can be made at any time upon referee approval from mid field line</w:t>
      </w:r>
    </w:p>
    <w:p w14:paraId="7035CFF2" w14:textId="01639C16" w:rsidR="00631307" w:rsidRDefault="00631307" w:rsidP="00631307">
      <w:pPr>
        <w:pStyle w:val="ListParagraph"/>
        <w:numPr>
          <w:ilvl w:val="2"/>
          <w:numId w:val="1"/>
        </w:numPr>
      </w:pPr>
      <w:r>
        <w:t>No goalkeeper</w:t>
      </w:r>
      <w:r w:rsidR="001E06C8">
        <w:t xml:space="preserve"> and no goal guarding allowed</w:t>
      </w:r>
    </w:p>
    <w:p w14:paraId="65679F67" w14:textId="6DCB9D18" w:rsidR="001E06C8" w:rsidRDefault="001E06C8" w:rsidP="001E06C8">
      <w:pPr>
        <w:pStyle w:val="ListParagraph"/>
        <w:numPr>
          <w:ilvl w:val="3"/>
          <w:numId w:val="1"/>
        </w:numPr>
      </w:pPr>
      <w:r>
        <w:t>If player goal guards-an indirect free kick shall be awarded to the opposing team</w:t>
      </w:r>
    </w:p>
    <w:p w14:paraId="7E5235E1" w14:textId="7EF7C8BB" w:rsidR="00631307" w:rsidRDefault="00631307" w:rsidP="00631307">
      <w:pPr>
        <w:pStyle w:val="ListParagraph"/>
        <w:numPr>
          <w:ilvl w:val="2"/>
          <w:numId w:val="1"/>
        </w:numPr>
      </w:pPr>
      <w:r>
        <w:t>No heading—if player deliberately heads the ball in a game, an indirect free kick should be awarded to the opposing team</w:t>
      </w:r>
      <w:r w:rsidR="001E06C8">
        <w:t xml:space="preserve"> at the spot of the offense</w:t>
      </w:r>
    </w:p>
    <w:p w14:paraId="17342429" w14:textId="73C3E0D9" w:rsidR="00631307" w:rsidRDefault="00631307" w:rsidP="00631307">
      <w:pPr>
        <w:pStyle w:val="ListParagraph"/>
        <w:numPr>
          <w:ilvl w:val="2"/>
          <w:numId w:val="1"/>
        </w:numPr>
      </w:pPr>
      <w:r>
        <w:t>Goals cannot be scored from kick-ins</w:t>
      </w:r>
    </w:p>
    <w:p w14:paraId="325B4DC9" w14:textId="67C0ACE2" w:rsidR="00631307" w:rsidRDefault="00631307" w:rsidP="00631307">
      <w:pPr>
        <w:pStyle w:val="ListParagraph"/>
        <w:numPr>
          <w:ilvl w:val="2"/>
          <w:numId w:val="1"/>
        </w:numPr>
      </w:pPr>
      <w:r>
        <w:t>The ball shall be kicked into play from the sideline instead of throw</w:t>
      </w:r>
      <w:r w:rsidR="001E06C8">
        <w:t>-</w:t>
      </w:r>
      <w:r>
        <w:t>in</w:t>
      </w:r>
    </w:p>
    <w:p w14:paraId="7B549D66" w14:textId="7C356D7B" w:rsidR="00631307" w:rsidRDefault="00631307" w:rsidP="00631307">
      <w:pPr>
        <w:pStyle w:val="ListParagraph"/>
        <w:numPr>
          <w:ilvl w:val="2"/>
          <w:numId w:val="1"/>
        </w:numPr>
      </w:pPr>
      <w:r>
        <w:t>Goal kicks may be taken from anywhere in the goal box area</w:t>
      </w:r>
    </w:p>
    <w:p w14:paraId="28B6038B" w14:textId="2131ECF8" w:rsidR="00631307" w:rsidRDefault="00631307" w:rsidP="00631307">
      <w:pPr>
        <w:pStyle w:val="ListParagraph"/>
        <w:numPr>
          <w:ilvl w:val="2"/>
          <w:numId w:val="1"/>
        </w:numPr>
      </w:pPr>
      <w:r>
        <w:t xml:space="preserve">Kick off may be taken in any direction.  </w:t>
      </w:r>
    </w:p>
    <w:p w14:paraId="135CBBF7" w14:textId="7B513FB2" w:rsidR="00631307" w:rsidRDefault="00631307" w:rsidP="00631307">
      <w:pPr>
        <w:pStyle w:val="ListParagraph"/>
        <w:numPr>
          <w:ilvl w:val="2"/>
          <w:numId w:val="1"/>
        </w:numPr>
      </w:pPr>
      <w:r>
        <w:t xml:space="preserve">Penalty kick shall be awarded if, in a referee’s opinion, a scoring opportunity was nullified by an infraction.   </w:t>
      </w:r>
    </w:p>
    <w:p w14:paraId="77059B1A" w14:textId="1E1455ED" w:rsidR="00631307" w:rsidRDefault="00631307" w:rsidP="00631307">
      <w:pPr>
        <w:pStyle w:val="ListParagraph"/>
        <w:numPr>
          <w:ilvl w:val="3"/>
          <w:numId w:val="1"/>
        </w:numPr>
      </w:pPr>
      <w:r>
        <w:t>Direct kicks are to be taken from middle of the halfway line with all players behind the halfway line</w:t>
      </w:r>
    </w:p>
    <w:p w14:paraId="0D312158" w14:textId="182835AB" w:rsidR="00631307" w:rsidRDefault="00631307" w:rsidP="00631307">
      <w:pPr>
        <w:pStyle w:val="ListParagraph"/>
        <w:numPr>
          <w:ilvl w:val="3"/>
          <w:numId w:val="1"/>
        </w:numPr>
      </w:pPr>
      <w:r>
        <w:t>If a goal is not scored, the defense obtains possession with a goal kick as penalty kicks are not live balls</w:t>
      </w:r>
    </w:p>
    <w:p w14:paraId="171690BB" w14:textId="24A540C8" w:rsidR="00631307" w:rsidRDefault="001E06C8" w:rsidP="00631307">
      <w:pPr>
        <w:pStyle w:val="ListParagraph"/>
        <w:numPr>
          <w:ilvl w:val="2"/>
          <w:numId w:val="1"/>
        </w:numPr>
      </w:pPr>
      <w:r>
        <w:t>Defending player must stand at least 4 y</w:t>
      </w:r>
      <w:r w:rsidR="00CB7FD7">
        <w:t>a</w:t>
      </w:r>
      <w:r>
        <w:t>r</w:t>
      </w:r>
      <w:r w:rsidR="00CB7FD7">
        <w:t>d</w:t>
      </w:r>
      <w:r>
        <w:t>s away from any restarts</w:t>
      </w:r>
      <w:r>
        <w:tab/>
      </w:r>
    </w:p>
    <w:p w14:paraId="0B1D6604" w14:textId="1088712F" w:rsidR="001E06C8" w:rsidRDefault="001E06C8" w:rsidP="001E06C8">
      <w:pPr>
        <w:pStyle w:val="ListParagraph"/>
        <w:numPr>
          <w:ilvl w:val="3"/>
          <w:numId w:val="1"/>
        </w:numPr>
      </w:pPr>
      <w:r>
        <w:t>Kick-ins, goal kicks, corner kicks, kick offs, free kicks from fouls, etc.</w:t>
      </w:r>
    </w:p>
    <w:p w14:paraId="5D6AC421" w14:textId="3EC1F377" w:rsidR="001E06C8" w:rsidRDefault="001E06C8" w:rsidP="001E06C8">
      <w:pPr>
        <w:pStyle w:val="ListParagraph"/>
        <w:numPr>
          <w:ilvl w:val="2"/>
          <w:numId w:val="1"/>
        </w:numPr>
      </w:pPr>
      <w:r>
        <w:t>All players should play equal time</w:t>
      </w:r>
    </w:p>
    <w:p w14:paraId="72B2F366" w14:textId="6FB142AB" w:rsidR="00CB7FD7" w:rsidRDefault="00CB7FD7" w:rsidP="001E06C8">
      <w:pPr>
        <w:pStyle w:val="ListParagraph"/>
        <w:numPr>
          <w:ilvl w:val="2"/>
          <w:numId w:val="1"/>
        </w:numPr>
      </w:pPr>
      <w:r>
        <w:t>No defending the goal while the ball is on the attack side of the field.  Players must move up to at least midfield</w:t>
      </w:r>
    </w:p>
    <w:p w14:paraId="31A60355" w14:textId="5E64482E" w:rsidR="001759FD" w:rsidRDefault="001759FD" w:rsidP="00344EA1">
      <w:pPr>
        <w:jc w:val="center"/>
      </w:pPr>
      <w:r w:rsidRPr="001759FD">
        <w:rPr>
          <w:noProof/>
        </w:rPr>
        <w:lastRenderedPageBreak/>
        <w:drawing>
          <wp:inline distT="0" distB="0" distL="0" distR="0" wp14:anchorId="7F96B5A0" wp14:editId="3F8C6B5E">
            <wp:extent cx="3971925" cy="297342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161" cy="297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1F72F" w14:textId="3FE4A42F" w:rsidR="00254EE8" w:rsidRDefault="00254EE8" w:rsidP="00344EA1">
      <w:pPr>
        <w:jc w:val="center"/>
      </w:pPr>
    </w:p>
    <w:p w14:paraId="74565A24" w14:textId="5444A58D" w:rsidR="001759FD" w:rsidRDefault="001759FD" w:rsidP="001759FD"/>
    <w:p w14:paraId="5FA81D77" w14:textId="164C4FEA" w:rsidR="001E06C8" w:rsidRDefault="001E06C8" w:rsidP="001E06C8">
      <w:pPr>
        <w:pStyle w:val="ListParagraph"/>
        <w:numPr>
          <w:ilvl w:val="0"/>
          <w:numId w:val="1"/>
        </w:numPr>
      </w:pPr>
      <w:r>
        <w:t>Under 10</w:t>
      </w:r>
    </w:p>
    <w:p w14:paraId="08A2807B" w14:textId="51639BB1" w:rsidR="001E06C8" w:rsidRDefault="001E06C8" w:rsidP="001E06C8">
      <w:pPr>
        <w:pStyle w:val="ListParagraph"/>
        <w:numPr>
          <w:ilvl w:val="2"/>
          <w:numId w:val="1"/>
        </w:numPr>
      </w:pPr>
      <w:r>
        <w:t>7 v 7 consisting of 6 players and one goalkeeper</w:t>
      </w:r>
    </w:p>
    <w:p w14:paraId="7558C3AB" w14:textId="7CE52072" w:rsidR="001759FD" w:rsidRDefault="001759FD" w:rsidP="001E06C8">
      <w:pPr>
        <w:pStyle w:val="ListParagraph"/>
        <w:numPr>
          <w:ilvl w:val="2"/>
          <w:numId w:val="1"/>
        </w:numPr>
      </w:pPr>
      <w:r>
        <w:t>2 – 25-minute halves with a 10</w:t>
      </w:r>
      <w:r w:rsidR="00344EA1">
        <w:t>-</w:t>
      </w:r>
      <w:r>
        <w:t>minute halftime and water break (1-2 minute) as agreed between teams/referee</w:t>
      </w:r>
    </w:p>
    <w:p w14:paraId="4F4F5164" w14:textId="089B43F5" w:rsidR="00344EA1" w:rsidRDefault="00344EA1" w:rsidP="001E06C8">
      <w:pPr>
        <w:pStyle w:val="ListParagraph"/>
        <w:numPr>
          <w:ilvl w:val="2"/>
          <w:numId w:val="1"/>
        </w:numPr>
      </w:pPr>
      <w:r>
        <w:t>Size 4 ball</w:t>
      </w:r>
    </w:p>
    <w:p w14:paraId="478AC0E1" w14:textId="0F4B9424" w:rsidR="00344EA1" w:rsidRDefault="00344EA1" w:rsidP="001E06C8">
      <w:pPr>
        <w:pStyle w:val="ListParagraph"/>
        <w:numPr>
          <w:ilvl w:val="2"/>
          <w:numId w:val="1"/>
        </w:numPr>
      </w:pPr>
      <w:r>
        <w:t>All players must wear shin guards under socks and soccer cleats</w:t>
      </w:r>
    </w:p>
    <w:p w14:paraId="5DFCA9E0" w14:textId="7E6DD248" w:rsidR="001E06C8" w:rsidRDefault="001E06C8" w:rsidP="001E06C8">
      <w:pPr>
        <w:pStyle w:val="ListParagraph"/>
        <w:numPr>
          <w:ilvl w:val="2"/>
          <w:numId w:val="1"/>
        </w:numPr>
      </w:pPr>
      <w:r>
        <w:t>Game may not start without 5 players on a team</w:t>
      </w:r>
    </w:p>
    <w:p w14:paraId="56290765" w14:textId="68C12C7B" w:rsidR="001759FD" w:rsidRDefault="001759FD" w:rsidP="001E06C8">
      <w:pPr>
        <w:pStyle w:val="ListParagraph"/>
        <w:numPr>
          <w:ilvl w:val="2"/>
          <w:numId w:val="1"/>
        </w:numPr>
      </w:pPr>
      <w:r>
        <w:t>Substitutions are unlimited and can occur at any stoppage with referee approval from center line on field</w:t>
      </w:r>
    </w:p>
    <w:p w14:paraId="74F29FC2" w14:textId="76D53DF1" w:rsidR="001E06C8" w:rsidRDefault="001E06C8" w:rsidP="001E06C8">
      <w:pPr>
        <w:pStyle w:val="ListParagraph"/>
        <w:numPr>
          <w:ilvl w:val="2"/>
          <w:numId w:val="1"/>
        </w:numPr>
      </w:pPr>
      <w:r>
        <w:t>Goalkeeper</w:t>
      </w:r>
    </w:p>
    <w:p w14:paraId="6DB6313F" w14:textId="02D10E06" w:rsidR="001E06C8" w:rsidRDefault="001E06C8" w:rsidP="001E06C8">
      <w:pPr>
        <w:pStyle w:val="ListParagraph"/>
        <w:numPr>
          <w:ilvl w:val="3"/>
          <w:numId w:val="1"/>
        </w:numPr>
      </w:pPr>
      <w:r>
        <w:t>Goalkeeper is not to punt the ball into play but rather to roll</w:t>
      </w:r>
      <w:r w:rsidR="00344EA1">
        <w:t xml:space="preserve">, throw or pass </w:t>
      </w:r>
      <w:r>
        <w:t>the ball into play</w:t>
      </w:r>
    </w:p>
    <w:p w14:paraId="2913C071" w14:textId="3E6E309D" w:rsidR="00344EA1" w:rsidRDefault="00344EA1" w:rsidP="001E06C8">
      <w:pPr>
        <w:pStyle w:val="ListParagraph"/>
        <w:numPr>
          <w:ilvl w:val="3"/>
          <w:numId w:val="1"/>
        </w:numPr>
      </w:pPr>
      <w:r>
        <w:t>If the goalkeeper punts the ball into play, an indirect free kick should be awarded to the opposing team from the spot of the offense</w:t>
      </w:r>
    </w:p>
    <w:p w14:paraId="07278DC6" w14:textId="0147E231" w:rsidR="001E06C8" w:rsidRDefault="001E06C8" w:rsidP="001E06C8">
      <w:pPr>
        <w:pStyle w:val="ListParagraph"/>
        <w:numPr>
          <w:ilvl w:val="2"/>
          <w:numId w:val="1"/>
        </w:numPr>
      </w:pPr>
      <w:r>
        <w:t>No heading—if player deliberately heads the ball in a game, an indirect free kick should be awarded to the opposing team at the spot of the offense</w:t>
      </w:r>
    </w:p>
    <w:p w14:paraId="17A12529" w14:textId="166814AB" w:rsidR="001E06C8" w:rsidRDefault="001E06C8" w:rsidP="001E06C8">
      <w:pPr>
        <w:pStyle w:val="ListParagraph"/>
        <w:numPr>
          <w:ilvl w:val="2"/>
          <w:numId w:val="1"/>
        </w:numPr>
      </w:pPr>
      <w:r>
        <w:t xml:space="preserve">A build out line is to be used to denote where offside offenses can be called-this is to be </w:t>
      </w:r>
      <w:r w:rsidR="001759FD">
        <w:t xml:space="preserve">8 </w:t>
      </w:r>
      <w:r>
        <w:t xml:space="preserve">yards from the </w:t>
      </w:r>
      <w:r w:rsidR="001759FD">
        <w:t xml:space="preserve">center of the field towards the goal </w:t>
      </w:r>
    </w:p>
    <w:p w14:paraId="3F7C649B" w14:textId="58DD17E3" w:rsidR="001E06C8" w:rsidRDefault="001E06C8" w:rsidP="001E06C8">
      <w:pPr>
        <w:pStyle w:val="ListParagraph"/>
        <w:numPr>
          <w:ilvl w:val="3"/>
          <w:numId w:val="1"/>
        </w:numPr>
      </w:pPr>
      <w:r>
        <w:t>If a player is called offsides, an indirect free kick is to be awarded to the other team at the spot of the offense</w:t>
      </w:r>
    </w:p>
    <w:p w14:paraId="34EA4119" w14:textId="53BBD514" w:rsidR="001E06C8" w:rsidRDefault="001E06C8" w:rsidP="001E06C8">
      <w:pPr>
        <w:pStyle w:val="ListParagraph"/>
        <w:numPr>
          <w:ilvl w:val="3"/>
          <w:numId w:val="1"/>
        </w:numPr>
      </w:pPr>
      <w:r>
        <w:t xml:space="preserve">The goalkeeper should wait until all players are past the build out line to put the ball into play.  (typically  a 6 second rule </w:t>
      </w:r>
      <w:r w:rsidR="00344EA1">
        <w:t xml:space="preserve">is used </w:t>
      </w:r>
      <w:r>
        <w:t xml:space="preserve">so that the goalkeeper is not delaying the game) Should the goalkeeper put the ball into play before they are behind the buildout line, he/she does so </w:t>
      </w:r>
      <w:r>
        <w:lastRenderedPageBreak/>
        <w:t>accepting the positioning of the opponents and the consequences of how play resumes.</w:t>
      </w:r>
    </w:p>
    <w:p w14:paraId="67EA457E" w14:textId="5B7A3824" w:rsidR="00344EA1" w:rsidRDefault="00344EA1" w:rsidP="00344EA1">
      <w:pPr>
        <w:pStyle w:val="ListParagraph"/>
        <w:numPr>
          <w:ilvl w:val="2"/>
          <w:numId w:val="1"/>
        </w:numPr>
      </w:pPr>
      <w:r>
        <w:t>All players should play equal time</w:t>
      </w:r>
    </w:p>
    <w:p w14:paraId="61699CD0" w14:textId="1F9EA6EB" w:rsidR="00631307" w:rsidRDefault="001E06C8" w:rsidP="00254EE8">
      <w:pPr>
        <w:jc w:val="center"/>
      </w:pPr>
      <w:r w:rsidRPr="001E06C8">
        <w:rPr>
          <w:noProof/>
        </w:rPr>
        <w:drawing>
          <wp:inline distT="0" distB="0" distL="0" distR="0" wp14:anchorId="5F87F3FD" wp14:editId="3889A2B0">
            <wp:extent cx="3689834" cy="276225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974" cy="2764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050A4" w14:textId="530640FE" w:rsidR="00D15DAA" w:rsidRDefault="00D15DAA" w:rsidP="00D15DAA">
      <w:r>
        <w:t>Under 12</w:t>
      </w:r>
    </w:p>
    <w:p w14:paraId="5A739CB7" w14:textId="6B20BC30" w:rsidR="00D15DAA" w:rsidRDefault="00D15DAA" w:rsidP="00D15DAA">
      <w:pPr>
        <w:pStyle w:val="ListParagraph"/>
        <w:numPr>
          <w:ilvl w:val="0"/>
          <w:numId w:val="2"/>
        </w:numPr>
      </w:pPr>
      <w:r>
        <w:t>9 v 9 with 8 players and 1 goalkeeper</w:t>
      </w:r>
    </w:p>
    <w:p w14:paraId="61E077B8" w14:textId="3686468E" w:rsidR="00D15DAA" w:rsidRDefault="00D15DAA" w:rsidP="00D15DAA">
      <w:pPr>
        <w:pStyle w:val="ListParagraph"/>
        <w:numPr>
          <w:ilvl w:val="0"/>
          <w:numId w:val="2"/>
        </w:numPr>
      </w:pPr>
      <w:r>
        <w:t>Size 4 ball</w:t>
      </w:r>
    </w:p>
    <w:p w14:paraId="584D8144" w14:textId="6D68660A" w:rsidR="00D15DAA" w:rsidRDefault="00D15DAA" w:rsidP="00D15DAA">
      <w:pPr>
        <w:pStyle w:val="ListParagraph"/>
        <w:numPr>
          <w:ilvl w:val="0"/>
          <w:numId w:val="2"/>
        </w:numPr>
      </w:pPr>
      <w:r>
        <w:t>Game may not start or continue without 6 players on a team</w:t>
      </w:r>
    </w:p>
    <w:p w14:paraId="591F8777" w14:textId="23FED0D8" w:rsidR="00D15DAA" w:rsidRDefault="00D15DAA" w:rsidP="00D15DAA">
      <w:pPr>
        <w:pStyle w:val="ListParagraph"/>
        <w:numPr>
          <w:ilvl w:val="0"/>
          <w:numId w:val="2"/>
        </w:numPr>
      </w:pPr>
      <w:r>
        <w:t>Substitutions are unlimited and can occur at any stoppage</w:t>
      </w:r>
    </w:p>
    <w:p w14:paraId="588A22DC" w14:textId="77777777" w:rsidR="00D15DAA" w:rsidRDefault="00D15DAA" w:rsidP="00D15DAA">
      <w:pPr>
        <w:pStyle w:val="ListParagraph"/>
        <w:numPr>
          <w:ilvl w:val="0"/>
          <w:numId w:val="2"/>
        </w:numPr>
      </w:pPr>
      <w:r>
        <w:t>2 x 30-minute halves with 10-minute half time and water break as agreed upon between referee and coaches</w:t>
      </w:r>
    </w:p>
    <w:p w14:paraId="104AED81" w14:textId="56B2D7CE" w:rsidR="00D15DAA" w:rsidRDefault="00D15DAA" w:rsidP="00D15DAA">
      <w:pPr>
        <w:pStyle w:val="ListParagraph"/>
        <w:numPr>
          <w:ilvl w:val="0"/>
          <w:numId w:val="2"/>
        </w:numPr>
      </w:pPr>
      <w:r>
        <w:t>No Heading (although U12 are allowed, U11 are not therefore U12 teams are not allowed to head the ball) if player deliberately heads the ball in a game, an indirect free kick should be awarded to the opposing team at the spot of the offense</w:t>
      </w:r>
    </w:p>
    <w:p w14:paraId="08EB0922" w14:textId="27F13503" w:rsidR="00D15DAA" w:rsidRDefault="00D15DAA" w:rsidP="00D15DAA">
      <w:pPr>
        <w:pStyle w:val="ListParagraph"/>
        <w:numPr>
          <w:ilvl w:val="0"/>
          <w:numId w:val="2"/>
        </w:numPr>
      </w:pPr>
      <w:r>
        <w:t>Throw-ins—player must bring ball behind head and back over without lifting back foot from the ground when releasing ball</w:t>
      </w:r>
      <w:r w:rsidR="00254EE8">
        <w:t>.  Throw-in will be awarded to opposing team if player has a “bad” throw-in</w:t>
      </w:r>
    </w:p>
    <w:p w14:paraId="2B715A04" w14:textId="39DA71F4" w:rsidR="00D15DAA" w:rsidRDefault="00254EE8" w:rsidP="00D15DAA">
      <w:pPr>
        <w:pStyle w:val="ListParagraph"/>
        <w:numPr>
          <w:ilvl w:val="0"/>
          <w:numId w:val="2"/>
        </w:numPr>
      </w:pPr>
      <w:r>
        <w:t>Offsides calls will result in a free kick for the opposing team at the spot of the infraction</w:t>
      </w:r>
    </w:p>
    <w:p w14:paraId="0C525F82" w14:textId="3863B924" w:rsidR="00254EE8" w:rsidRDefault="00254EE8" w:rsidP="00D15DAA">
      <w:pPr>
        <w:pStyle w:val="ListParagraph"/>
        <w:numPr>
          <w:ilvl w:val="0"/>
          <w:numId w:val="2"/>
        </w:numPr>
      </w:pPr>
      <w:r>
        <w:t>Player must have shin guards under socks, soccer cleats and be wearing no jewelry</w:t>
      </w:r>
    </w:p>
    <w:p w14:paraId="208F3330" w14:textId="5D8F05FE" w:rsidR="00254EE8" w:rsidRDefault="00254EE8" w:rsidP="00D15DAA">
      <w:pPr>
        <w:pStyle w:val="ListParagraph"/>
        <w:numPr>
          <w:ilvl w:val="0"/>
          <w:numId w:val="2"/>
        </w:numPr>
      </w:pPr>
      <w:r>
        <w:t>All players must play equal time</w:t>
      </w:r>
    </w:p>
    <w:p w14:paraId="518141FB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9v9 Standards of Play</w:t>
      </w:r>
    </w:p>
    <w:p w14:paraId="66CD1778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Standard Laws of the Game</w:t>
      </w:r>
    </w:p>
    <w:p w14:paraId="650A35E7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Law 4 –Players’ EquipmentLaw 12 –Fouls and Misconduct*</w:t>
      </w:r>
    </w:p>
    <w:p w14:paraId="53C2BA8E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Law 5 –The Referee Law 13 –Free kicks</w:t>
      </w:r>
    </w:p>
    <w:p w14:paraId="707BB90B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Law 8 –Start and Restart of Play Law 14 –Penalty Kick</w:t>
      </w:r>
    </w:p>
    <w:p w14:paraId="5576C492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Law 9 –Ball In and Out of Play Law 15 –Throw-in</w:t>
      </w:r>
    </w:p>
    <w:p w14:paraId="485FEC55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Law 10 –Method of ScoringLaw 16 –Goal kick</w:t>
      </w:r>
    </w:p>
    <w:p w14:paraId="22FA43CF" w14:textId="77777777" w:rsidR="00254EE8" w:rsidRPr="00254EE8" w:rsidRDefault="00254EE8" w:rsidP="00254EE8">
      <w:pPr>
        <w:pStyle w:val="ListParagraph"/>
        <w:numPr>
          <w:ilvl w:val="0"/>
          <w:numId w:val="2"/>
        </w:numPr>
      </w:pPr>
      <w:r w:rsidRPr="00254EE8">
        <w:t>Law 11 –OffsideLaw 17 –Corner kick</w:t>
      </w:r>
    </w:p>
    <w:p w14:paraId="76082840" w14:textId="77777777" w:rsidR="00254EE8" w:rsidRDefault="00254EE8" w:rsidP="00254EE8">
      <w:pPr>
        <w:pStyle w:val="ListParagraph"/>
        <w:numPr>
          <w:ilvl w:val="0"/>
          <w:numId w:val="2"/>
        </w:numPr>
      </w:pPr>
      <w:r w:rsidRPr="00254EE8">
        <w:lastRenderedPageBreak/>
        <w:t>*With the exception of deliberate heading in U11 games</w:t>
      </w:r>
    </w:p>
    <w:p w14:paraId="0B738E24" w14:textId="1942BC86" w:rsidR="00D15DAA" w:rsidRDefault="00D15DAA" w:rsidP="00D15DAA">
      <w:pPr>
        <w:pStyle w:val="ListParagraph"/>
      </w:pPr>
      <w:r w:rsidRPr="00D15DAA">
        <w:rPr>
          <w:noProof/>
        </w:rPr>
        <w:drawing>
          <wp:inline distT="0" distB="0" distL="0" distR="0" wp14:anchorId="29CC79F7" wp14:editId="1C0B8FED">
            <wp:extent cx="4351457" cy="32575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750" cy="3280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54EE8">
        <w:t>’</w:t>
      </w:r>
    </w:p>
    <w:p w14:paraId="445038FB" w14:textId="77777777" w:rsidR="00254EE8" w:rsidRPr="00254EE8" w:rsidRDefault="00254EE8" w:rsidP="00254EE8">
      <w:pPr>
        <w:pStyle w:val="ListParagraph"/>
      </w:pPr>
    </w:p>
    <w:p w14:paraId="4B7F6C59" w14:textId="77777777" w:rsidR="00254EE8" w:rsidRDefault="00254EE8" w:rsidP="00254EE8">
      <w:pPr>
        <w:pStyle w:val="ListParagraph"/>
      </w:pPr>
    </w:p>
    <w:p w14:paraId="4713C7E9" w14:textId="77777777" w:rsidR="00254EE8" w:rsidRDefault="00254EE8" w:rsidP="00254EE8">
      <w:pPr>
        <w:pStyle w:val="ListParagraph"/>
      </w:pPr>
    </w:p>
    <w:sectPr w:rsidR="00254EE8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3BE7AD" w14:textId="77777777" w:rsidR="00631307" w:rsidRDefault="00631307" w:rsidP="00631307">
      <w:pPr>
        <w:spacing w:after="0" w:line="240" w:lineRule="auto"/>
      </w:pPr>
      <w:r>
        <w:separator/>
      </w:r>
    </w:p>
  </w:endnote>
  <w:endnote w:type="continuationSeparator" w:id="0">
    <w:p w14:paraId="5450CB6C" w14:textId="77777777" w:rsidR="00631307" w:rsidRDefault="00631307" w:rsidP="0063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217B33" w14:textId="77777777" w:rsidR="00631307" w:rsidRDefault="00631307" w:rsidP="00631307">
      <w:pPr>
        <w:spacing w:after="0" w:line="240" w:lineRule="auto"/>
      </w:pPr>
      <w:r>
        <w:separator/>
      </w:r>
    </w:p>
  </w:footnote>
  <w:footnote w:type="continuationSeparator" w:id="0">
    <w:p w14:paraId="09989453" w14:textId="77777777" w:rsidR="00631307" w:rsidRDefault="00631307" w:rsidP="0063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61F377" w14:textId="304DDC2F" w:rsidR="00631307" w:rsidRDefault="00631307" w:rsidP="0063130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A25"/>
    <w:multiLevelType w:val="hybridMultilevel"/>
    <w:tmpl w:val="D7985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F13AD4"/>
    <w:multiLevelType w:val="hybridMultilevel"/>
    <w:tmpl w:val="30300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1307"/>
    <w:rsid w:val="001626BC"/>
    <w:rsid w:val="001759FD"/>
    <w:rsid w:val="001E06C8"/>
    <w:rsid w:val="00254EE8"/>
    <w:rsid w:val="00344EA1"/>
    <w:rsid w:val="004F4246"/>
    <w:rsid w:val="00587030"/>
    <w:rsid w:val="006045F5"/>
    <w:rsid w:val="00631307"/>
    <w:rsid w:val="008707C8"/>
    <w:rsid w:val="008A2254"/>
    <w:rsid w:val="00A26C4D"/>
    <w:rsid w:val="00CB7FD7"/>
    <w:rsid w:val="00D1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1956E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07"/>
  </w:style>
  <w:style w:type="paragraph" w:styleId="Footer">
    <w:name w:val="footer"/>
    <w:basedOn w:val="Normal"/>
    <w:link w:val="FooterChar"/>
    <w:uiPriority w:val="99"/>
    <w:unhideWhenUsed/>
    <w:rsid w:val="0063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07"/>
  </w:style>
  <w:style w:type="paragraph" w:styleId="ListParagraph">
    <w:name w:val="List Paragraph"/>
    <w:basedOn w:val="Normal"/>
    <w:uiPriority w:val="34"/>
    <w:qFormat/>
    <w:rsid w:val="006313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F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07C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1307"/>
  </w:style>
  <w:style w:type="paragraph" w:styleId="Footer">
    <w:name w:val="footer"/>
    <w:basedOn w:val="Normal"/>
    <w:link w:val="FooterChar"/>
    <w:uiPriority w:val="99"/>
    <w:unhideWhenUsed/>
    <w:rsid w:val="006313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1307"/>
  </w:style>
  <w:style w:type="paragraph" w:styleId="ListParagraph">
    <w:name w:val="List Paragraph"/>
    <w:basedOn w:val="Normal"/>
    <w:uiPriority w:val="34"/>
    <w:qFormat/>
    <w:rsid w:val="0063130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B7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FD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707C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790</Words>
  <Characters>3439</Characters>
  <Application>Microsoft Office Word</Application>
  <DocSecurity>0</DocSecurity>
  <Lines>92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Cherry</dc:creator>
  <cp:lastModifiedBy>Scott</cp:lastModifiedBy>
  <cp:revision>3</cp:revision>
  <cp:lastPrinted>2021-09-27T18:38:00Z</cp:lastPrinted>
  <dcterms:created xsi:type="dcterms:W3CDTF">2026-08-28T19:34:00Z</dcterms:created>
  <dcterms:modified xsi:type="dcterms:W3CDTF">2026-08-28T19:38:00Z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28c55b-bd22-426e-acea-922f07a78551_Enabled">
    <vt:lpwstr>true</vt:lpwstr>
  </property>
  <property fmtid="{D5CDD505-2E9C-101B-9397-08002B2CF9AE}" pid="3" name="MSIP_Label_1928c55b-bd22-426e-acea-922f07a78551_SetDate">
    <vt:lpwstr>2021-09-27T17:39:41Z</vt:lpwstr>
  </property>
  <property fmtid="{D5CDD505-2E9C-101B-9397-08002B2CF9AE}" pid="4" name="MSIP_Label_1928c55b-bd22-426e-acea-922f07a78551_Method">
    <vt:lpwstr>Standard</vt:lpwstr>
  </property>
  <property fmtid="{D5CDD505-2E9C-101B-9397-08002B2CF9AE}" pid="5" name="MSIP_Label_1928c55b-bd22-426e-acea-922f07a78551_Name">
    <vt:lpwstr>Normal</vt:lpwstr>
  </property>
  <property fmtid="{D5CDD505-2E9C-101B-9397-08002B2CF9AE}" pid="6" name="MSIP_Label_1928c55b-bd22-426e-acea-922f07a78551_SiteId">
    <vt:lpwstr>2fc38618-388a-44c1-bf3b-c961b140a97d</vt:lpwstr>
  </property>
  <property fmtid="{D5CDD505-2E9C-101B-9397-08002B2CF9AE}" pid="7" name="MSIP_Label_1928c55b-bd22-426e-acea-922f07a78551_ActionId">
    <vt:lpwstr>525d3595-55be-4fe6-8f1a-0318a47bf7b8</vt:lpwstr>
  </property>
  <property fmtid="{D5CDD505-2E9C-101B-9397-08002B2CF9AE}" pid="8" name="MSIP_Label_1928c55b-bd22-426e-acea-922f07a78551_ContentBits">
    <vt:lpwstr>0</vt:lpwstr>
  </property>
</Properties>
</file>